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360" w:after="80" w:line="259"/>
        <w:ind w:right="0" w:left="0" w:firstLine="0"/>
        <w:jc w:val="center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Workingtest 09.03.2025</w:t>
      </w:r>
    </w:p>
    <w:p>
      <w:pPr>
        <w:keepNext w:val="true"/>
        <w:keepLines w:val="true"/>
        <w:spacing w:before="160" w:after="80" w:line="259"/>
        <w:ind w:right="0" w:left="0" w:firstLine="0"/>
        <w:jc w:val="center"/>
        <w:rPr>
          <w:rFonts w:ascii="Aptos Display" w:hAnsi="Aptos Display" w:cs="Aptos Display" w:eastAsia="Aptos Display"/>
          <w:color w:val="0F4761"/>
          <w:spacing w:val="0"/>
          <w:position w:val="0"/>
          <w:sz w:val="32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32"/>
          <w:shd w:fill="auto" w:val="clear"/>
        </w:rPr>
        <w:t xml:space="preserve">Anmeldeformular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u w:val="single"/>
          <w:shd w:fill="auto" w:val="clear"/>
        </w:rPr>
        <w:t xml:space="preserve">Personendaten</w:t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Name, Vorname</w:t>
        <w:tab/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E-Mail Adresse</w:t>
        <w:tab/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Handynummer</w:t>
        <w:tab/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PLZ Ort</w:t>
        <w:tab/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u w:val="single"/>
          <w:shd w:fill="auto" w:val="clear"/>
        </w:rPr>
        <w:t xml:space="preserve">Hundedaten</w:t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Name</w:t>
        <w:tab/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Rasse</w:t>
        <w:tab/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Chipnummer</w:t>
        <w:tab/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Tollwutimpfung</w:t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gültig bis</w:t>
        <w:tab/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Startet in Klasse</w:t>
        <w:tab/>
        <w:t xml:space="preserve">Beginner    Novice     Open</w:t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Für den Start in den Klassen Novice oder Open, müssen die entsprechenden Qualifikationen vorgelegt werden.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Wann Qualifikation für höhere Klasse</w:t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gelaufen </w:t>
        <w:tab/>
        <w:t xml:space="preserve"> 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Ausrichtender Verein für Qualifikation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Voraussetzung zum Start ist eine gültige Haftpflichtversicherung des Hundes.</w:t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Es werden am Tag der Veranstaltung Bilder und Videos erstellt, die für soziale Medien genutzt werden. Mit der Meldung erklären Sie Ihr Einverständnis, das der ADP diese Daten veröffentlichen darf.</w:t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Datei herunterladen, ausfüllen und an </w:t>
      </w:r>
      <w:hyperlink xmlns:r="http://schemas.openxmlformats.org/officeDocument/2006/relationships" r:id="docRId0">
        <w:r>
          <w:rPr>
            <w:rFonts w:ascii="Aptos" w:hAnsi="Aptos" w:cs="Aptos" w:eastAsia="Aptos"/>
            <w:color w:val="467886"/>
            <w:spacing w:val="0"/>
            <w:position w:val="0"/>
            <w:sz w:val="24"/>
            <w:u w:val="single"/>
            <w:shd w:fill="auto" w:val="clear"/>
          </w:rPr>
          <w:t xml:space="preserve">geschaeftsstelle@adp-pudelclub.de</w:t>
        </w:r>
      </w:hyperlink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senden.</w:t>
      </w: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8" w:leader="none"/>
        </w:tabs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Wir freuen uns Euch bei der Veranstaltung zu sehen.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eschaefsstelle@adp-pudelclub.de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